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87D" w:rsidRDefault="006B0969" w:rsidP="000D68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4643">
        <w:rPr>
          <w:rFonts w:ascii="Times New Roman" w:hAnsi="Times New Roman" w:cs="Times New Roman"/>
          <w:b/>
          <w:sz w:val="24"/>
          <w:szCs w:val="24"/>
        </w:rPr>
        <w:t xml:space="preserve">План работы профсоюзного комитета </w:t>
      </w:r>
    </w:p>
    <w:p w:rsidR="000D687D" w:rsidRDefault="006B0969" w:rsidP="000D68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4643">
        <w:rPr>
          <w:rFonts w:ascii="Times New Roman" w:hAnsi="Times New Roman" w:cs="Times New Roman"/>
          <w:b/>
          <w:sz w:val="24"/>
          <w:szCs w:val="24"/>
        </w:rPr>
        <w:t>муниципального автономного дошкольного образовател</w:t>
      </w:r>
      <w:r w:rsidR="000D687D">
        <w:rPr>
          <w:rFonts w:ascii="Times New Roman" w:hAnsi="Times New Roman" w:cs="Times New Roman"/>
          <w:b/>
          <w:sz w:val="24"/>
          <w:szCs w:val="24"/>
        </w:rPr>
        <w:t xml:space="preserve">ьного учреждения </w:t>
      </w:r>
    </w:p>
    <w:p w:rsidR="000D687D" w:rsidRDefault="000D687D" w:rsidP="000D68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«Детский сад №</w:t>
      </w:r>
      <w:r w:rsidR="006B0969" w:rsidRPr="00164643">
        <w:rPr>
          <w:rFonts w:ascii="Times New Roman" w:hAnsi="Times New Roman" w:cs="Times New Roman"/>
          <w:b/>
          <w:sz w:val="24"/>
          <w:szCs w:val="24"/>
        </w:rPr>
        <w:t>95 комбинирован</w:t>
      </w:r>
      <w:r>
        <w:rPr>
          <w:rFonts w:ascii="Times New Roman" w:hAnsi="Times New Roman" w:cs="Times New Roman"/>
          <w:b/>
          <w:sz w:val="24"/>
          <w:szCs w:val="24"/>
        </w:rPr>
        <w:t>ного вида» Кировского района г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</w:t>
      </w:r>
      <w:r w:rsidR="006B0969" w:rsidRPr="00164643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  <w:r w:rsidR="006B0969" w:rsidRPr="00164643">
        <w:rPr>
          <w:rFonts w:ascii="Times New Roman" w:hAnsi="Times New Roman" w:cs="Times New Roman"/>
          <w:b/>
          <w:sz w:val="24"/>
          <w:szCs w:val="24"/>
        </w:rPr>
        <w:t xml:space="preserve">азани </w:t>
      </w:r>
    </w:p>
    <w:p w:rsidR="0047530E" w:rsidRPr="00164643" w:rsidRDefault="006B0969" w:rsidP="000D68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4643">
        <w:rPr>
          <w:rFonts w:ascii="Times New Roman" w:hAnsi="Times New Roman" w:cs="Times New Roman"/>
          <w:b/>
          <w:sz w:val="24"/>
          <w:szCs w:val="24"/>
        </w:rPr>
        <w:t>на</w:t>
      </w:r>
      <w:r w:rsidR="000D68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64643">
        <w:rPr>
          <w:rFonts w:ascii="Times New Roman" w:hAnsi="Times New Roman" w:cs="Times New Roman"/>
          <w:b/>
          <w:sz w:val="24"/>
          <w:szCs w:val="24"/>
        </w:rPr>
        <w:t>20</w:t>
      </w:r>
      <w:r w:rsidR="00D14846">
        <w:rPr>
          <w:rFonts w:ascii="Times New Roman" w:hAnsi="Times New Roman" w:cs="Times New Roman"/>
          <w:b/>
          <w:sz w:val="24"/>
          <w:szCs w:val="24"/>
        </w:rPr>
        <w:t>22</w:t>
      </w:r>
      <w:r w:rsidRPr="00164643">
        <w:rPr>
          <w:rFonts w:ascii="Times New Roman" w:hAnsi="Times New Roman" w:cs="Times New Roman"/>
          <w:b/>
          <w:sz w:val="24"/>
          <w:szCs w:val="24"/>
        </w:rPr>
        <w:t>– 20</w:t>
      </w:r>
      <w:r w:rsidR="000D687D">
        <w:rPr>
          <w:rFonts w:ascii="Times New Roman" w:hAnsi="Times New Roman" w:cs="Times New Roman"/>
          <w:b/>
          <w:sz w:val="24"/>
          <w:szCs w:val="24"/>
        </w:rPr>
        <w:t>2</w:t>
      </w:r>
      <w:r w:rsidR="00D14846">
        <w:rPr>
          <w:rFonts w:ascii="Times New Roman" w:hAnsi="Times New Roman" w:cs="Times New Roman"/>
          <w:b/>
          <w:sz w:val="24"/>
          <w:szCs w:val="24"/>
        </w:rPr>
        <w:t>3</w:t>
      </w:r>
      <w:r w:rsidRPr="00164643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tbl>
      <w:tblPr>
        <w:tblStyle w:val="a3"/>
        <w:tblW w:w="0" w:type="auto"/>
        <w:tblLook w:val="04A0"/>
      </w:tblPr>
      <w:tblGrid>
        <w:gridCol w:w="559"/>
        <w:gridCol w:w="5150"/>
        <w:gridCol w:w="1841"/>
        <w:gridCol w:w="2021"/>
      </w:tblGrid>
      <w:tr w:rsidR="002E7DED" w:rsidRPr="00164643" w:rsidTr="00EB7661">
        <w:tc>
          <w:tcPr>
            <w:tcW w:w="559" w:type="dxa"/>
          </w:tcPr>
          <w:p w:rsidR="002B3F61" w:rsidRPr="00164643" w:rsidRDefault="002B3F61" w:rsidP="000D6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50" w:type="dxa"/>
          </w:tcPr>
          <w:p w:rsidR="002B3F61" w:rsidRPr="00164643" w:rsidRDefault="002B3F61" w:rsidP="002B3F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841" w:type="dxa"/>
          </w:tcPr>
          <w:p w:rsidR="002B3F61" w:rsidRPr="00164643" w:rsidRDefault="002B3F61" w:rsidP="002B3F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021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2E7DED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50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Регулярно проводить заседания профкома</w:t>
            </w:r>
          </w:p>
        </w:tc>
        <w:tc>
          <w:tcPr>
            <w:tcW w:w="1841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021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2E7DED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50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Организовать торжественное собрание ко дню дошкольного работника с подарками и чаепитием</w:t>
            </w:r>
          </w:p>
        </w:tc>
        <w:tc>
          <w:tcPr>
            <w:tcW w:w="1841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21" w:type="dxa"/>
          </w:tcPr>
          <w:p w:rsidR="002B3F61" w:rsidRPr="00164643" w:rsidRDefault="00220A94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культурно – массовая комиссия</w:t>
            </w:r>
          </w:p>
        </w:tc>
      </w:tr>
      <w:tr w:rsidR="002E7DED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50" w:type="dxa"/>
          </w:tcPr>
          <w:p w:rsidR="002B3F61" w:rsidRPr="00164643" w:rsidRDefault="00220A94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Поздравить пенсионеров с днём Пожилого человека. Организовать концерт, чаепитие</w:t>
            </w:r>
          </w:p>
        </w:tc>
        <w:tc>
          <w:tcPr>
            <w:tcW w:w="1841" w:type="dxa"/>
          </w:tcPr>
          <w:p w:rsidR="002B3F61" w:rsidRPr="00164643" w:rsidRDefault="00D70DA8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21" w:type="dxa"/>
          </w:tcPr>
          <w:p w:rsidR="002B3F61" w:rsidRPr="00164643" w:rsidRDefault="00D70DA8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культурно – массовая комиссия</w:t>
            </w:r>
          </w:p>
        </w:tc>
      </w:tr>
      <w:tr w:rsidR="002E7DED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50" w:type="dxa"/>
          </w:tcPr>
          <w:p w:rsidR="002B3F61" w:rsidRPr="00164643" w:rsidRDefault="00D70DA8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Своевременно оказывать поддержку сотрудникам, попавшим в больницу.</w:t>
            </w:r>
          </w:p>
        </w:tc>
        <w:tc>
          <w:tcPr>
            <w:tcW w:w="1841" w:type="dxa"/>
          </w:tcPr>
          <w:p w:rsidR="002B3F61" w:rsidRPr="00164643" w:rsidRDefault="00D70DA8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1" w:type="dxa"/>
          </w:tcPr>
          <w:p w:rsidR="002B3F61" w:rsidRPr="00164643" w:rsidRDefault="00D70DA8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 по социальным вопросам</w:t>
            </w:r>
          </w:p>
        </w:tc>
      </w:tr>
      <w:tr w:rsidR="002E7DED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50" w:type="dxa"/>
          </w:tcPr>
          <w:p w:rsidR="002B3F61" w:rsidRPr="00164643" w:rsidRDefault="00D70DA8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Оказывать материальную помощь сотрудникам, потерявшим близких людей.</w:t>
            </w:r>
          </w:p>
        </w:tc>
        <w:tc>
          <w:tcPr>
            <w:tcW w:w="1841" w:type="dxa"/>
          </w:tcPr>
          <w:p w:rsidR="002B3F61" w:rsidRPr="00164643" w:rsidRDefault="00D70DA8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1" w:type="dxa"/>
          </w:tcPr>
          <w:p w:rsidR="002B3F61" w:rsidRPr="00164643" w:rsidRDefault="00EE7C83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 по социальным вопросам</w:t>
            </w:r>
          </w:p>
        </w:tc>
      </w:tr>
      <w:tr w:rsidR="002E7DED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50" w:type="dxa"/>
          </w:tcPr>
          <w:p w:rsidR="002B3F61" w:rsidRPr="00164643" w:rsidRDefault="00D70DA8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Организовать праздничный вечер, посвященный новому году. Подготовить концерт силами коллектива, чаепитие.</w:t>
            </w:r>
          </w:p>
        </w:tc>
        <w:tc>
          <w:tcPr>
            <w:tcW w:w="1841" w:type="dxa"/>
          </w:tcPr>
          <w:p w:rsidR="002B3F61" w:rsidRPr="00164643" w:rsidRDefault="00D70DA8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21" w:type="dxa"/>
          </w:tcPr>
          <w:p w:rsidR="002B3F61" w:rsidRPr="00164643" w:rsidRDefault="00EE7C83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культурно – массовая комиссия</w:t>
            </w:r>
          </w:p>
        </w:tc>
      </w:tr>
      <w:tr w:rsidR="002E7DED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50" w:type="dxa"/>
          </w:tcPr>
          <w:p w:rsidR="002B3F61" w:rsidRPr="00164643" w:rsidRDefault="00EE7C83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Поздравлять сотрудников со знаменательными событиями (рождением детей, юбилеи и т.д.)</w:t>
            </w:r>
          </w:p>
        </w:tc>
        <w:tc>
          <w:tcPr>
            <w:tcW w:w="1841" w:type="dxa"/>
          </w:tcPr>
          <w:p w:rsidR="002B3F61" w:rsidRPr="00164643" w:rsidRDefault="00EE7C83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1" w:type="dxa"/>
          </w:tcPr>
          <w:p w:rsidR="002B3F61" w:rsidRPr="00164643" w:rsidRDefault="00EE7C83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культурно – массовая комиссия</w:t>
            </w:r>
          </w:p>
        </w:tc>
      </w:tr>
      <w:tr w:rsidR="00EE7C83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50" w:type="dxa"/>
          </w:tcPr>
          <w:p w:rsidR="002B3F61" w:rsidRPr="00164643" w:rsidRDefault="00EE7C83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Участвовать в распределении квартальных премий для сотрудников</w:t>
            </w:r>
          </w:p>
        </w:tc>
        <w:tc>
          <w:tcPr>
            <w:tcW w:w="1841" w:type="dxa"/>
          </w:tcPr>
          <w:p w:rsidR="002B3F61" w:rsidRPr="00164643" w:rsidRDefault="00E30C7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1" w:type="dxa"/>
          </w:tcPr>
          <w:p w:rsidR="002B3F61" w:rsidRPr="00164643" w:rsidRDefault="00E30C7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EE7C83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50" w:type="dxa"/>
          </w:tcPr>
          <w:p w:rsidR="002B3F61" w:rsidRPr="00164643" w:rsidRDefault="00EE7C83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Участвовать в распределении ба</w:t>
            </w:r>
            <w:r w:rsidR="0057682C" w:rsidRPr="00164643">
              <w:rPr>
                <w:rFonts w:ascii="Times New Roman" w:hAnsi="Times New Roman" w:cs="Times New Roman"/>
                <w:sz w:val="24"/>
                <w:szCs w:val="24"/>
              </w:rPr>
              <w:t>ллов</w:t>
            </w:r>
            <w:r w:rsidR="00E30C71" w:rsidRPr="00164643">
              <w:rPr>
                <w:rFonts w:ascii="Times New Roman" w:hAnsi="Times New Roman" w:cs="Times New Roman"/>
                <w:sz w:val="24"/>
                <w:szCs w:val="24"/>
              </w:rPr>
              <w:t xml:space="preserve"> к заработной плате</w:t>
            </w:r>
          </w:p>
        </w:tc>
        <w:tc>
          <w:tcPr>
            <w:tcW w:w="1841" w:type="dxa"/>
          </w:tcPr>
          <w:p w:rsidR="002B3F61" w:rsidRPr="00164643" w:rsidRDefault="00E30C71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1" w:type="dxa"/>
          </w:tcPr>
          <w:p w:rsidR="002B3F61" w:rsidRPr="00164643" w:rsidRDefault="00E30C71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EE7C83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50" w:type="dxa"/>
          </w:tcPr>
          <w:p w:rsidR="002B3F61" w:rsidRPr="00164643" w:rsidRDefault="00E30C7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Рассматривание совместно с другими комиссиями заявлений и обращений членов профсоюза</w:t>
            </w:r>
          </w:p>
        </w:tc>
        <w:tc>
          <w:tcPr>
            <w:tcW w:w="1841" w:type="dxa"/>
          </w:tcPr>
          <w:p w:rsidR="002B3F61" w:rsidRPr="00164643" w:rsidRDefault="002E7DED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1" w:type="dxa"/>
          </w:tcPr>
          <w:p w:rsidR="002B3F61" w:rsidRPr="00164643" w:rsidRDefault="002E7DED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2E7DED" w:rsidRPr="00164643" w:rsidTr="00EB7661">
        <w:tc>
          <w:tcPr>
            <w:tcW w:w="559" w:type="dxa"/>
          </w:tcPr>
          <w:p w:rsidR="002E7DED" w:rsidRPr="00164643" w:rsidRDefault="002E7DED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7DED" w:rsidRPr="00164643" w:rsidRDefault="002E7DED" w:rsidP="002E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50" w:type="dxa"/>
          </w:tcPr>
          <w:p w:rsidR="002E7DED" w:rsidRPr="00164643" w:rsidRDefault="002E7DED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Провести рейд по группам, с целью выявления безопасности рабочего места.</w:t>
            </w:r>
          </w:p>
        </w:tc>
        <w:tc>
          <w:tcPr>
            <w:tcW w:w="1841" w:type="dxa"/>
          </w:tcPr>
          <w:p w:rsidR="002E7DED" w:rsidRPr="00164643" w:rsidRDefault="002E7DED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21" w:type="dxa"/>
          </w:tcPr>
          <w:p w:rsidR="002E7DED" w:rsidRPr="00164643" w:rsidRDefault="002E7DED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уполномоченный по охране труда</w:t>
            </w:r>
          </w:p>
        </w:tc>
      </w:tr>
      <w:tr w:rsidR="00EE7C83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7DED" w:rsidRPr="001646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50" w:type="dxa"/>
          </w:tcPr>
          <w:p w:rsidR="002B3F61" w:rsidRPr="00164643" w:rsidRDefault="002E7DED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Поздравить мужчин – сотрудников с Днём защитника Отечества</w:t>
            </w:r>
          </w:p>
        </w:tc>
        <w:tc>
          <w:tcPr>
            <w:tcW w:w="1841" w:type="dxa"/>
          </w:tcPr>
          <w:p w:rsidR="002B3F61" w:rsidRPr="00164643" w:rsidRDefault="002E7DED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21" w:type="dxa"/>
          </w:tcPr>
          <w:p w:rsidR="002B3F61" w:rsidRPr="00164643" w:rsidRDefault="002E7DED" w:rsidP="002E7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культурно – массовой комиссии</w:t>
            </w:r>
          </w:p>
        </w:tc>
      </w:tr>
      <w:tr w:rsidR="00EE7C83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7DED" w:rsidRPr="001646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50" w:type="dxa"/>
          </w:tcPr>
          <w:p w:rsidR="002B3F61" w:rsidRPr="00164643" w:rsidRDefault="00150DBB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торжественное собрание, </w:t>
            </w:r>
            <w:r w:rsidRPr="001646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посвящённое дню 8 Марта. Подготовить концерт силами коллектива, чаепитие.</w:t>
            </w:r>
          </w:p>
        </w:tc>
        <w:tc>
          <w:tcPr>
            <w:tcW w:w="1841" w:type="dxa"/>
          </w:tcPr>
          <w:p w:rsidR="002B3F61" w:rsidRPr="00164643" w:rsidRDefault="00150DBB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021" w:type="dxa"/>
          </w:tcPr>
          <w:p w:rsidR="002B3F61" w:rsidRPr="00164643" w:rsidRDefault="00150DBB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1646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культурно – массовой комиссии</w:t>
            </w:r>
          </w:p>
        </w:tc>
      </w:tr>
      <w:tr w:rsidR="00EE7C83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2E7DED" w:rsidRPr="001646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50" w:type="dxa"/>
          </w:tcPr>
          <w:p w:rsidR="002B3F61" w:rsidRPr="00164643" w:rsidRDefault="00150DBB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Следить за выработкой рабочего времени (опоздание, ранние уходы)</w:t>
            </w:r>
          </w:p>
        </w:tc>
        <w:tc>
          <w:tcPr>
            <w:tcW w:w="1841" w:type="dxa"/>
          </w:tcPr>
          <w:p w:rsidR="002B3F61" w:rsidRPr="00164643" w:rsidRDefault="00150DBB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1" w:type="dxa"/>
          </w:tcPr>
          <w:p w:rsidR="002B3F61" w:rsidRPr="00164643" w:rsidRDefault="00150DBB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актив профкома</w:t>
            </w:r>
          </w:p>
        </w:tc>
      </w:tr>
      <w:tr w:rsidR="00EE7C83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7DED" w:rsidRPr="001646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50" w:type="dxa"/>
          </w:tcPr>
          <w:p w:rsidR="002B3F61" w:rsidRPr="00164643" w:rsidRDefault="00150DBB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Приобретать санаторные путевки для лечения и отдыха сотрудников</w:t>
            </w:r>
          </w:p>
        </w:tc>
        <w:tc>
          <w:tcPr>
            <w:tcW w:w="1841" w:type="dxa"/>
          </w:tcPr>
          <w:p w:rsidR="002B3F61" w:rsidRPr="00164643" w:rsidRDefault="00150DBB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021" w:type="dxa"/>
          </w:tcPr>
          <w:p w:rsidR="002B3F61" w:rsidRPr="00164643" w:rsidRDefault="00150DBB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EE7C83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7DED" w:rsidRPr="001646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50" w:type="dxa"/>
          </w:tcPr>
          <w:p w:rsidR="002B3F61" w:rsidRPr="00164643" w:rsidRDefault="00150DBB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Следить за порядком в коллективе (локализовать конфликтные ситуации)</w:t>
            </w:r>
          </w:p>
        </w:tc>
        <w:tc>
          <w:tcPr>
            <w:tcW w:w="1841" w:type="dxa"/>
          </w:tcPr>
          <w:p w:rsidR="002B3F61" w:rsidRPr="00164643" w:rsidRDefault="00150DBB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1" w:type="dxa"/>
          </w:tcPr>
          <w:p w:rsidR="002B3F61" w:rsidRPr="00164643" w:rsidRDefault="00150DBB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актив профкома</w:t>
            </w:r>
          </w:p>
        </w:tc>
      </w:tr>
      <w:tr w:rsidR="00EE7C83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7DED" w:rsidRPr="001646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50" w:type="dxa"/>
          </w:tcPr>
          <w:p w:rsidR="002B3F61" w:rsidRPr="00164643" w:rsidRDefault="00150DBB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Провести профсоюзные собрания в коллективе</w:t>
            </w:r>
          </w:p>
        </w:tc>
        <w:tc>
          <w:tcPr>
            <w:tcW w:w="1841" w:type="dxa"/>
          </w:tcPr>
          <w:p w:rsidR="002B3F61" w:rsidRPr="00164643" w:rsidRDefault="000F728B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2021" w:type="dxa"/>
          </w:tcPr>
          <w:p w:rsidR="002B3F61" w:rsidRPr="00164643" w:rsidRDefault="000F728B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EE7C83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7DED" w:rsidRPr="001646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50" w:type="dxa"/>
          </w:tcPr>
          <w:p w:rsidR="002B3F61" w:rsidRPr="00164643" w:rsidRDefault="000F728B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Своевременно и аккуратно вести документацию профсоюзного комитета детского сада</w:t>
            </w:r>
          </w:p>
        </w:tc>
        <w:tc>
          <w:tcPr>
            <w:tcW w:w="1841" w:type="dxa"/>
          </w:tcPr>
          <w:p w:rsidR="002B3F61" w:rsidRPr="00164643" w:rsidRDefault="000F728B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1" w:type="dxa"/>
          </w:tcPr>
          <w:p w:rsidR="002B3F61" w:rsidRPr="00164643" w:rsidRDefault="000F728B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секретарь</w:t>
            </w:r>
          </w:p>
        </w:tc>
      </w:tr>
      <w:tr w:rsidR="00EE7C83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7DED" w:rsidRPr="001646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50" w:type="dxa"/>
          </w:tcPr>
          <w:p w:rsidR="002B3F61" w:rsidRPr="00164643" w:rsidRDefault="000F728B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Организовывать торжественные собрания и праздничные концерты для юбиляров</w:t>
            </w:r>
          </w:p>
        </w:tc>
        <w:tc>
          <w:tcPr>
            <w:tcW w:w="1841" w:type="dxa"/>
          </w:tcPr>
          <w:p w:rsidR="002B3F61" w:rsidRPr="00164643" w:rsidRDefault="000F728B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1" w:type="dxa"/>
          </w:tcPr>
          <w:p w:rsidR="002B3F61" w:rsidRPr="00164643" w:rsidRDefault="0085234A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культурно – массовая комиссия</w:t>
            </w:r>
          </w:p>
        </w:tc>
      </w:tr>
      <w:tr w:rsidR="00EE7C83" w:rsidRPr="00164643" w:rsidTr="00EB7661">
        <w:tc>
          <w:tcPr>
            <w:tcW w:w="559" w:type="dxa"/>
          </w:tcPr>
          <w:p w:rsidR="002B3F61" w:rsidRPr="00164643" w:rsidRDefault="002E7DED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50" w:type="dxa"/>
          </w:tcPr>
          <w:p w:rsidR="002B3F61" w:rsidRPr="00164643" w:rsidRDefault="0085234A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Подавать заявки на награждение сотрудников к юбилейным датам (50; 55 лет)</w:t>
            </w:r>
          </w:p>
        </w:tc>
        <w:tc>
          <w:tcPr>
            <w:tcW w:w="1841" w:type="dxa"/>
          </w:tcPr>
          <w:p w:rsidR="002B3F61" w:rsidRPr="00164643" w:rsidRDefault="0085234A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В течение года, своевременно</w:t>
            </w:r>
          </w:p>
        </w:tc>
        <w:tc>
          <w:tcPr>
            <w:tcW w:w="2021" w:type="dxa"/>
          </w:tcPr>
          <w:p w:rsidR="002B3F61" w:rsidRPr="00164643" w:rsidRDefault="0085234A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заведующая</w:t>
            </w:r>
          </w:p>
        </w:tc>
      </w:tr>
      <w:tr w:rsidR="00EE7C83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E7DED" w:rsidRPr="001646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50" w:type="dxa"/>
          </w:tcPr>
          <w:p w:rsidR="002B3F61" w:rsidRPr="00164643" w:rsidRDefault="0085234A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Участвовать в</w:t>
            </w:r>
            <w:r w:rsidR="004E4F39" w:rsidRPr="00164643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</w:t>
            </w: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ных митингах города</w:t>
            </w:r>
          </w:p>
        </w:tc>
        <w:tc>
          <w:tcPr>
            <w:tcW w:w="1841" w:type="dxa"/>
          </w:tcPr>
          <w:p w:rsidR="002B3F61" w:rsidRPr="00164643" w:rsidRDefault="004E4F39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1" w:type="dxa"/>
          </w:tcPr>
          <w:p w:rsidR="002B3F61" w:rsidRPr="00164643" w:rsidRDefault="004E4F39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 xml:space="preserve">Актив профсоюза </w:t>
            </w:r>
            <w:proofErr w:type="spellStart"/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/с № 95</w:t>
            </w:r>
          </w:p>
        </w:tc>
      </w:tr>
      <w:tr w:rsidR="00EE7C83" w:rsidRPr="00164643" w:rsidTr="00EB7661">
        <w:tc>
          <w:tcPr>
            <w:tcW w:w="559" w:type="dxa"/>
          </w:tcPr>
          <w:p w:rsidR="002B3F61" w:rsidRPr="00164643" w:rsidRDefault="002B3F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E7DED" w:rsidRPr="001646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50" w:type="dxa"/>
          </w:tcPr>
          <w:p w:rsidR="002B3F61" w:rsidRPr="00164643" w:rsidRDefault="00EB76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Контролировать смету денежных средств на культурно – массовую работу.</w:t>
            </w:r>
          </w:p>
        </w:tc>
        <w:tc>
          <w:tcPr>
            <w:tcW w:w="1841" w:type="dxa"/>
          </w:tcPr>
          <w:p w:rsidR="002B3F61" w:rsidRPr="00164643" w:rsidRDefault="00EB7661" w:rsidP="006B0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1" w:type="dxa"/>
          </w:tcPr>
          <w:p w:rsidR="002B3F61" w:rsidRPr="00164643" w:rsidRDefault="00EB76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Члены ревизионной комиссии</w:t>
            </w:r>
          </w:p>
        </w:tc>
      </w:tr>
      <w:tr w:rsidR="00EB7661" w:rsidRPr="00164643" w:rsidTr="00EB7661">
        <w:tc>
          <w:tcPr>
            <w:tcW w:w="559" w:type="dxa"/>
          </w:tcPr>
          <w:p w:rsidR="00EB7661" w:rsidRPr="00164643" w:rsidRDefault="00EB76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150" w:type="dxa"/>
          </w:tcPr>
          <w:p w:rsidR="00EB7661" w:rsidRPr="00164643" w:rsidRDefault="00EB76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Провести проверку ведения личных дел и трудовых книжек работников.</w:t>
            </w:r>
          </w:p>
        </w:tc>
        <w:tc>
          <w:tcPr>
            <w:tcW w:w="1841" w:type="dxa"/>
          </w:tcPr>
          <w:p w:rsidR="00EB7661" w:rsidRPr="00164643" w:rsidRDefault="00EB76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21" w:type="dxa"/>
          </w:tcPr>
          <w:p w:rsidR="00EB7661" w:rsidRPr="00164643" w:rsidRDefault="00EB7661" w:rsidP="006B0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643">
              <w:rPr>
                <w:rFonts w:ascii="Times New Roman" w:hAnsi="Times New Roman" w:cs="Times New Roman"/>
                <w:sz w:val="24"/>
                <w:szCs w:val="24"/>
              </w:rPr>
              <w:t xml:space="preserve">Актив профсоюза </w:t>
            </w:r>
            <w:proofErr w:type="spellStart"/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164643">
              <w:rPr>
                <w:rFonts w:ascii="Times New Roman" w:hAnsi="Times New Roman" w:cs="Times New Roman"/>
                <w:sz w:val="24"/>
                <w:szCs w:val="24"/>
              </w:rPr>
              <w:t>/с № 95</w:t>
            </w:r>
          </w:p>
        </w:tc>
      </w:tr>
    </w:tbl>
    <w:p w:rsidR="002B3F61" w:rsidRPr="00164643" w:rsidRDefault="002B3F61" w:rsidP="006B0969">
      <w:pPr>
        <w:rPr>
          <w:rFonts w:ascii="Times New Roman" w:hAnsi="Times New Roman" w:cs="Times New Roman"/>
          <w:b/>
          <w:sz w:val="24"/>
          <w:szCs w:val="24"/>
        </w:rPr>
      </w:pPr>
    </w:p>
    <w:p w:rsidR="00EB7661" w:rsidRPr="00164643" w:rsidRDefault="00EB7661" w:rsidP="006B0969">
      <w:pPr>
        <w:rPr>
          <w:rFonts w:ascii="Times New Roman" w:hAnsi="Times New Roman" w:cs="Times New Roman"/>
          <w:b/>
          <w:sz w:val="24"/>
          <w:szCs w:val="24"/>
        </w:rPr>
      </w:pPr>
    </w:p>
    <w:p w:rsidR="00EB7661" w:rsidRPr="00164643" w:rsidRDefault="00EB7661" w:rsidP="006B0969">
      <w:pPr>
        <w:rPr>
          <w:rFonts w:ascii="Times New Roman" w:hAnsi="Times New Roman" w:cs="Times New Roman"/>
          <w:b/>
          <w:sz w:val="24"/>
          <w:szCs w:val="24"/>
        </w:rPr>
      </w:pPr>
      <w:r w:rsidRPr="00164643">
        <w:rPr>
          <w:rFonts w:ascii="Times New Roman" w:hAnsi="Times New Roman" w:cs="Times New Roman"/>
          <w:b/>
          <w:sz w:val="24"/>
          <w:szCs w:val="24"/>
        </w:rPr>
        <w:t>План составлени</w:t>
      </w:r>
      <w:r w:rsidR="00D14846">
        <w:rPr>
          <w:rFonts w:ascii="Times New Roman" w:hAnsi="Times New Roman" w:cs="Times New Roman"/>
          <w:b/>
          <w:sz w:val="24"/>
          <w:szCs w:val="24"/>
        </w:rPr>
        <w:t>я</w:t>
      </w:r>
      <w:r w:rsidRPr="00164643">
        <w:rPr>
          <w:rFonts w:ascii="Times New Roman" w:hAnsi="Times New Roman" w:cs="Times New Roman"/>
          <w:b/>
          <w:sz w:val="24"/>
          <w:szCs w:val="24"/>
        </w:rPr>
        <w:t xml:space="preserve"> одобрен</w:t>
      </w:r>
      <w:r w:rsidR="00D14846">
        <w:rPr>
          <w:rFonts w:ascii="Times New Roman" w:hAnsi="Times New Roman" w:cs="Times New Roman"/>
          <w:b/>
          <w:sz w:val="24"/>
          <w:szCs w:val="24"/>
        </w:rPr>
        <w:t>о</w:t>
      </w:r>
      <w:r w:rsidRPr="00164643">
        <w:rPr>
          <w:rFonts w:ascii="Times New Roman" w:hAnsi="Times New Roman" w:cs="Times New Roman"/>
          <w:b/>
          <w:sz w:val="24"/>
          <w:szCs w:val="24"/>
        </w:rPr>
        <w:t xml:space="preserve"> членами профсоюзного комитета 0</w:t>
      </w:r>
      <w:r w:rsidR="00164643">
        <w:rPr>
          <w:rFonts w:ascii="Times New Roman" w:hAnsi="Times New Roman" w:cs="Times New Roman"/>
          <w:b/>
          <w:sz w:val="24"/>
          <w:szCs w:val="24"/>
        </w:rPr>
        <w:t>2</w:t>
      </w:r>
      <w:r w:rsidRPr="00164643">
        <w:rPr>
          <w:rFonts w:ascii="Times New Roman" w:hAnsi="Times New Roman" w:cs="Times New Roman"/>
          <w:b/>
          <w:sz w:val="24"/>
          <w:szCs w:val="24"/>
        </w:rPr>
        <w:t>.09.20</w:t>
      </w:r>
      <w:r w:rsidR="00D14846">
        <w:rPr>
          <w:rFonts w:ascii="Times New Roman" w:hAnsi="Times New Roman" w:cs="Times New Roman"/>
          <w:b/>
          <w:sz w:val="24"/>
          <w:szCs w:val="24"/>
        </w:rPr>
        <w:t>22</w:t>
      </w:r>
      <w:r w:rsidRPr="00164643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EB7661" w:rsidRPr="00164643" w:rsidRDefault="00EB7661" w:rsidP="006B0969">
      <w:pPr>
        <w:rPr>
          <w:rFonts w:ascii="Times New Roman" w:hAnsi="Times New Roman" w:cs="Times New Roman"/>
          <w:b/>
          <w:sz w:val="24"/>
          <w:szCs w:val="24"/>
        </w:rPr>
      </w:pPr>
      <w:r w:rsidRPr="00164643">
        <w:rPr>
          <w:rFonts w:ascii="Times New Roman" w:hAnsi="Times New Roman" w:cs="Times New Roman"/>
          <w:b/>
          <w:sz w:val="24"/>
          <w:szCs w:val="24"/>
        </w:rPr>
        <w:t xml:space="preserve">Председатель профсоюзного комитета                 </w:t>
      </w:r>
      <w:proofErr w:type="spellStart"/>
      <w:r w:rsidR="00164643">
        <w:rPr>
          <w:rFonts w:ascii="Times New Roman" w:hAnsi="Times New Roman" w:cs="Times New Roman"/>
          <w:b/>
          <w:sz w:val="24"/>
          <w:szCs w:val="24"/>
        </w:rPr>
        <w:t>Сайфуллина</w:t>
      </w:r>
      <w:proofErr w:type="spellEnd"/>
      <w:r w:rsidR="00164643">
        <w:rPr>
          <w:rFonts w:ascii="Times New Roman" w:hAnsi="Times New Roman" w:cs="Times New Roman"/>
          <w:b/>
          <w:sz w:val="24"/>
          <w:szCs w:val="24"/>
        </w:rPr>
        <w:t xml:space="preserve"> Р.Р.</w:t>
      </w:r>
    </w:p>
    <w:p w:rsidR="00EB7661" w:rsidRPr="00164643" w:rsidRDefault="00EB7661" w:rsidP="006B0969">
      <w:pPr>
        <w:rPr>
          <w:rFonts w:ascii="Times New Roman" w:hAnsi="Times New Roman" w:cs="Times New Roman"/>
          <w:b/>
          <w:sz w:val="24"/>
          <w:szCs w:val="24"/>
        </w:rPr>
      </w:pPr>
      <w:r w:rsidRPr="00164643">
        <w:rPr>
          <w:rFonts w:ascii="Times New Roman" w:hAnsi="Times New Roman" w:cs="Times New Roman"/>
          <w:b/>
          <w:sz w:val="24"/>
          <w:szCs w:val="24"/>
        </w:rPr>
        <w:t>Заведующ</w:t>
      </w:r>
      <w:r w:rsidR="00D14846">
        <w:rPr>
          <w:rFonts w:ascii="Times New Roman" w:hAnsi="Times New Roman" w:cs="Times New Roman"/>
          <w:b/>
          <w:sz w:val="24"/>
          <w:szCs w:val="24"/>
        </w:rPr>
        <w:t>ий</w:t>
      </w:r>
      <w:r w:rsidRPr="0016464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64643">
        <w:rPr>
          <w:rFonts w:ascii="Times New Roman" w:hAnsi="Times New Roman" w:cs="Times New Roman"/>
          <w:b/>
          <w:sz w:val="24"/>
          <w:szCs w:val="24"/>
        </w:rPr>
        <w:t>д</w:t>
      </w:r>
      <w:proofErr w:type="spellEnd"/>
      <w:r w:rsidRPr="00164643">
        <w:rPr>
          <w:rFonts w:ascii="Times New Roman" w:hAnsi="Times New Roman" w:cs="Times New Roman"/>
          <w:b/>
          <w:sz w:val="24"/>
          <w:szCs w:val="24"/>
        </w:rPr>
        <w:t xml:space="preserve">/с № 95                   </w:t>
      </w:r>
      <w:r w:rsidR="00D14846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proofErr w:type="spellStart"/>
      <w:r w:rsidRPr="00164643">
        <w:rPr>
          <w:rFonts w:ascii="Times New Roman" w:hAnsi="Times New Roman" w:cs="Times New Roman"/>
          <w:b/>
          <w:sz w:val="24"/>
          <w:szCs w:val="24"/>
        </w:rPr>
        <w:t>Клочкова</w:t>
      </w:r>
      <w:proofErr w:type="spellEnd"/>
      <w:r w:rsidRPr="00164643">
        <w:rPr>
          <w:rFonts w:ascii="Times New Roman" w:hAnsi="Times New Roman" w:cs="Times New Roman"/>
          <w:b/>
          <w:sz w:val="24"/>
          <w:szCs w:val="24"/>
        </w:rPr>
        <w:t xml:space="preserve"> Л.А.</w:t>
      </w:r>
    </w:p>
    <w:p w:rsidR="002B3F61" w:rsidRPr="00164643" w:rsidRDefault="002B3F61" w:rsidP="006B0969">
      <w:pPr>
        <w:rPr>
          <w:rFonts w:ascii="Times New Roman" w:hAnsi="Times New Roman" w:cs="Times New Roman"/>
          <w:b/>
          <w:sz w:val="24"/>
          <w:szCs w:val="24"/>
        </w:rPr>
      </w:pPr>
    </w:p>
    <w:sectPr w:rsidR="002B3F61" w:rsidRPr="00164643" w:rsidSect="004753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B0969"/>
    <w:rsid w:val="000D687D"/>
    <w:rsid w:val="000F728B"/>
    <w:rsid w:val="00150DBB"/>
    <w:rsid w:val="00164643"/>
    <w:rsid w:val="002157CA"/>
    <w:rsid w:val="00220A94"/>
    <w:rsid w:val="002B3F61"/>
    <w:rsid w:val="002E7DED"/>
    <w:rsid w:val="0047530E"/>
    <w:rsid w:val="004E4F39"/>
    <w:rsid w:val="0057682C"/>
    <w:rsid w:val="006B0969"/>
    <w:rsid w:val="0085234A"/>
    <w:rsid w:val="00D14846"/>
    <w:rsid w:val="00D70DA8"/>
    <w:rsid w:val="00E30C71"/>
    <w:rsid w:val="00E85342"/>
    <w:rsid w:val="00EB7661"/>
    <w:rsid w:val="00EE7C83"/>
    <w:rsid w:val="00F93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3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3F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055707-767D-4204-9958-F0E4DC6C1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1</cp:lastModifiedBy>
  <cp:revision>8</cp:revision>
  <dcterms:created xsi:type="dcterms:W3CDTF">2014-12-11T12:30:00Z</dcterms:created>
  <dcterms:modified xsi:type="dcterms:W3CDTF">2023-01-23T11:01:00Z</dcterms:modified>
</cp:coreProperties>
</file>